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F2" w:rsidRPr="001D6D55" w:rsidRDefault="001D6D55" w:rsidP="001D6D55">
      <w:pPr>
        <w:jc w:val="center"/>
        <w:rPr>
          <w:b/>
          <w:sz w:val="28"/>
          <w:szCs w:val="28"/>
        </w:rPr>
      </w:pPr>
      <w:r w:rsidRPr="001D6D55">
        <w:rPr>
          <w:b/>
          <w:sz w:val="28"/>
          <w:szCs w:val="28"/>
        </w:rPr>
        <w:t>14.3 ETAP SÖZLEŞME İMZALAMAYA HAK KAZANANLAR LİSTESİ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276"/>
        <w:gridCol w:w="13041"/>
      </w:tblGrid>
      <w:tr w:rsidR="001D6D55" w:rsidRPr="001D6D55" w:rsidTr="001D6D55">
        <w:trPr>
          <w:trHeight w:val="113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İli</w:t>
            </w:r>
          </w:p>
        </w:tc>
        <w:tc>
          <w:tcPr>
            <w:tcW w:w="1276" w:type="dxa"/>
          </w:tcPr>
          <w:p w:rsidR="001D6D55" w:rsidRPr="001D6D55" w:rsidRDefault="00C44CC9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DENİZLİ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1D6D55">
        <w:trPr>
          <w:trHeight w:val="113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Konu Türü</w:t>
            </w:r>
          </w:p>
        </w:tc>
        <w:tc>
          <w:tcPr>
            <w:tcW w:w="1276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Altyapı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</w:p>
        </w:tc>
      </w:tr>
      <w:tr w:rsidR="001D6D55" w:rsidRPr="001D6D55" w:rsidTr="001D6D55">
        <w:trPr>
          <w:trHeight w:val="113"/>
        </w:trPr>
        <w:tc>
          <w:tcPr>
            <w:tcW w:w="1413" w:type="dxa"/>
          </w:tcPr>
          <w:p w:rsidR="001D6D55" w:rsidRPr="001D6D55" w:rsidRDefault="001D6D55" w:rsidP="001D6D55">
            <w:pPr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Grup</w:t>
            </w:r>
          </w:p>
        </w:tc>
        <w:tc>
          <w:tcPr>
            <w:tcW w:w="1276" w:type="dxa"/>
          </w:tcPr>
          <w:p w:rsidR="001D6D55" w:rsidRPr="001D6D55" w:rsidRDefault="0001550E" w:rsidP="001D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D6D55" w:rsidRPr="001D6D55">
              <w:rPr>
                <w:sz w:val="20"/>
                <w:szCs w:val="20"/>
              </w:rPr>
              <w:t xml:space="preserve"> İş Planı</w:t>
            </w:r>
          </w:p>
        </w:tc>
        <w:tc>
          <w:tcPr>
            <w:tcW w:w="13041" w:type="dxa"/>
          </w:tcPr>
          <w:p w:rsidR="001D6D55" w:rsidRPr="001D6D55" w:rsidRDefault="001D6D55" w:rsidP="001D6D55">
            <w:pPr>
              <w:jc w:val="right"/>
              <w:rPr>
                <w:sz w:val="20"/>
                <w:szCs w:val="20"/>
              </w:rPr>
            </w:pPr>
            <w:r w:rsidRPr="001D6D55">
              <w:rPr>
                <w:sz w:val="20"/>
                <w:szCs w:val="20"/>
              </w:rPr>
              <w:t>Tarih: 05.04.2023</w:t>
            </w:r>
          </w:p>
        </w:tc>
      </w:tr>
    </w:tbl>
    <w:tbl>
      <w:tblPr>
        <w:tblW w:w="1545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628"/>
        <w:gridCol w:w="6011"/>
        <w:gridCol w:w="1016"/>
        <w:gridCol w:w="3110"/>
        <w:gridCol w:w="851"/>
      </w:tblGrid>
      <w:tr w:rsidR="001D6D55" w:rsidRPr="001D6D55" w:rsidTr="0001550E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6"/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Başvuru No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Kimlik No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Yatırımcı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İlçe Adı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Malzeme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D55" w:rsidRPr="001D6D55" w:rsidRDefault="001D6D55" w:rsidP="001D6D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</w:tr>
      <w:tr w:rsidR="0001550E" w:rsidRPr="001D6D55" w:rsidTr="0001550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20.B.04.AİFG-D.14/3.1040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73*******79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SINIRLI SORUMLU YUMRUTAŞ SULAMA KOOPERATİFİ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01550E" w:rsidRPr="001D6D55" w:rsidTr="0001550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20.B.04.AİFG-D.14/3.1038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73*******04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SINIRLI SORUMLU AKŞAR TARIMSAL KALKINMA KOOPERATİFİ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ACIPAYAM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  <w:tr w:rsidR="0001550E" w:rsidRPr="001D6D55" w:rsidTr="0001550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20.B.01.AİFG-C.14/3.1277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30*******84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01550E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01550E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İSMAİL KUŞ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ÇAMELİ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0E" w:rsidRPr="001D6D55" w:rsidRDefault="0001550E" w:rsidP="000155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0E" w:rsidRPr="001D6D55" w:rsidRDefault="0001550E" w:rsidP="000155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1D6D55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Asil</w:t>
            </w:r>
          </w:p>
        </w:tc>
      </w:tr>
    </w:tbl>
    <w:p w:rsidR="001D6D55" w:rsidRDefault="001D6D55" w:rsidP="001D6D55">
      <w:pPr>
        <w:spacing w:after="0" w:line="240" w:lineRule="auto"/>
      </w:pPr>
      <w:bookmarkStart w:id="1" w:name="_GoBack"/>
      <w:bookmarkEnd w:id="1"/>
    </w:p>
    <w:sectPr w:rsidR="001D6D55" w:rsidSect="001D6D55">
      <w:pgSz w:w="16838" w:h="11906" w:orient="landscape" w:code="9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01"/>
    <w:rsid w:val="0001550E"/>
    <w:rsid w:val="001D6D55"/>
    <w:rsid w:val="00C44CC9"/>
    <w:rsid w:val="00C6277C"/>
    <w:rsid w:val="00C87201"/>
    <w:rsid w:val="00D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0B14"/>
  <w15:chartTrackingRefBased/>
  <w15:docId w15:val="{550C8353-8787-45B5-B06F-D4938015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1D6D55"/>
  </w:style>
  <w:style w:type="character" w:styleId="Kpr">
    <w:name w:val="Hyperlink"/>
    <w:basedOn w:val="VarsaylanParagrafYazTipi"/>
    <w:uiPriority w:val="99"/>
    <w:semiHidden/>
    <w:unhideWhenUsed/>
    <w:rsid w:val="001D6D5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6D55"/>
    <w:rPr>
      <w:color w:val="800080"/>
      <w:u w:val="single"/>
    </w:rPr>
  </w:style>
  <w:style w:type="paragraph" w:customStyle="1" w:styleId="msonormal0">
    <w:name w:val="msonormal"/>
    <w:basedOn w:val="Normal"/>
    <w:rsid w:val="001D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72">
    <w:name w:val="xl72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1D6D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1D6D5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1D6D5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0">
    <w:name w:val="xl80"/>
    <w:basedOn w:val="Normal"/>
    <w:rsid w:val="001D6D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7D6CC-356B-4767-B1D3-9C89C7F891B5}"/>
</file>

<file path=customXml/itemProps2.xml><?xml version="1.0" encoding="utf-8"?>
<ds:datastoreItem xmlns:ds="http://schemas.openxmlformats.org/officeDocument/2006/customXml" ds:itemID="{FBCD3581-A3DE-4C77-B8AC-D8D5139BB81C}"/>
</file>

<file path=customXml/itemProps3.xml><?xml version="1.0" encoding="utf-8"?>
<ds:datastoreItem xmlns:ds="http://schemas.openxmlformats.org/officeDocument/2006/customXml" ds:itemID="{EE04F3C6-73FB-47E2-A329-136E90705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>NouS/TncTR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4</cp:revision>
  <dcterms:created xsi:type="dcterms:W3CDTF">2023-04-05T07:01:00Z</dcterms:created>
  <dcterms:modified xsi:type="dcterms:W3CDTF">2023-04-05T07:14:00Z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